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C99F6" w14:textId="77777777" w:rsidR="00905E58" w:rsidRPr="00A736E0" w:rsidRDefault="00905E58" w:rsidP="001009F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1E1A0C" w:rsidRPr="00A736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A736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F80407" w:rsidRPr="00A736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ИНФОРМАЦИЯ </w:t>
      </w:r>
      <w:r w:rsidR="00DE4E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ПОТРЕБИТЕЛЕЙ ПРИ ЗАКЛЮЧЕНИИ</w:t>
      </w:r>
      <w:r w:rsidR="00DE4E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F80407" w:rsidRPr="00A736E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ДОГОВОРОВ В ЛИЧНОМ КАБИНЕТЕ</w:t>
      </w:r>
    </w:p>
    <w:p w14:paraId="344B392D" w14:textId="77777777" w:rsidR="002771AE" w:rsidRPr="00A736E0" w:rsidRDefault="005E1CEC" w:rsidP="007726C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Уважаемые Пациенты!</w:t>
      </w:r>
    </w:p>
    <w:p w14:paraId="44DD3FC6" w14:textId="77777777" w:rsidR="005E1CEC" w:rsidRPr="00A736E0" w:rsidRDefault="005E1CEC" w:rsidP="00A2747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В сервисе «Личный кабинет» возможна предварительная запись и оплата меди</w:t>
      </w:r>
      <w:r w:rsidR="006D4C14"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цинских услуг, предоставляемых Ц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ентром, без посещения регистратуры и звонков в колл-центр</w:t>
      </w:r>
      <w:r w:rsidR="00F80407"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условии заключения Договора на оказание платных медицинских дистанционным способом.</w:t>
      </w:r>
    </w:p>
    <w:p w14:paraId="76E47341" w14:textId="77777777" w:rsidR="00F80407" w:rsidRPr="00A736E0" w:rsidRDefault="00F80407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При заключении Договоров просим ознакомиться со следующей Информацией:</w:t>
      </w:r>
    </w:p>
    <w:p w14:paraId="35268D22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012965" w14:textId="77777777" w:rsidR="0027201E" w:rsidRPr="00A736E0" w:rsidRDefault="00DE4EC5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РЕКВИЗИТЫ</w:t>
      </w:r>
    </w:p>
    <w:p w14:paraId="7E9DCB93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0697B5F9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Полное наименование - краевое государственное бюджетное учреждение здравоохранения «Консультативно-диагностический центр Алтайского края».</w:t>
      </w:r>
    </w:p>
    <w:p w14:paraId="052CD6C5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Сокращенное наименование - КГБУЗ «Консультативно-диагности</w:t>
      </w:r>
      <w:r w:rsidR="00A1537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ческий центр Алтайского края».</w:t>
      </w:r>
    </w:p>
    <w:p w14:paraId="2437F7B8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ОГРН </w:t>
      </w:r>
      <w:r w:rsidRPr="00A73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1022201528403</w:t>
      </w:r>
    </w:p>
    <w:p w14:paraId="12271182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ИНН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73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2224077476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FD75C86" w14:textId="07FE3E3F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– 656038, Россия, Алтайский край, город Барн</w:t>
      </w:r>
      <w:r w:rsidR="005C67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аул, проспект Комсомольский, 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75а</w:t>
      </w:r>
      <w:r w:rsidR="005C672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bookmarkStart w:id="0" w:name="_GoBack"/>
      <w:bookmarkEnd w:id="0"/>
    </w:p>
    <w:p w14:paraId="040578A5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F1FE13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СВЕДЕНИЯ О ЛИЦЕНЗИИ НА ОСУЩЕСТВЕНИЕ МЕДИЦИНСКОЙ ДЕЯТЕЛЬНОСТИ </w:t>
      </w:r>
    </w:p>
    <w:p w14:paraId="3EACF838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0CBB439B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Лицензия на осуществление медицинской деятельности КГБУЗ «Консультативно-диагностический центр Алтайского края» № ЛО41-01151-22/00324867 от 15.02.2019.</w:t>
      </w:r>
    </w:p>
    <w:p w14:paraId="071D3AD3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Срок действия – бессрочно.</w:t>
      </w:r>
    </w:p>
    <w:p w14:paraId="076655E5" w14:textId="77777777" w:rsidR="0027201E" w:rsidRDefault="0027201E" w:rsidP="002720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Наименование, адрес места нахождения и телефон, выдавшего ее лицензирующего органа: Министерство здравоохранения Алтайского края, 656031, Алтайский край, г. Барнаул, пр. Красноармейский, 95а, (3852) 62-77-66.</w:t>
      </w:r>
    </w:p>
    <w:p w14:paraId="7BF9F03B" w14:textId="77777777" w:rsidR="00DE4EC5" w:rsidRPr="00A736E0" w:rsidRDefault="00DE4EC5" w:rsidP="0027201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81F08F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НОМЕРА ТЕЛЕФОНОВ И РЕЖИМ РАБОТЫ </w:t>
      </w:r>
    </w:p>
    <w:p w14:paraId="19F671CC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1E785C67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A73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ел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ефон</w:t>
      </w:r>
      <w:r w:rsidRPr="00A73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 24-38-20;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EC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24-32-89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0A7DA53A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Факс: 24-32-18,</w:t>
      </w:r>
    </w:p>
    <w:p w14:paraId="369BC9C8" w14:textId="4504CDDF" w:rsidR="005C672A" w:rsidRDefault="005C672A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 Единой справочной службы (оказание услуг на платной основе): </w:t>
      </w:r>
      <w:r w:rsidRPr="005C67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(3852) 55 88 20               </w:t>
      </w:r>
    </w:p>
    <w:p w14:paraId="11385254" w14:textId="6823DEA6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Режим работы: </w:t>
      </w:r>
      <w:proofErr w:type="spellStart"/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пн-пт</w:t>
      </w:r>
      <w:proofErr w:type="spellEnd"/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: с 8-00 до 20-00, сб</w:t>
      </w:r>
      <w:r w:rsidR="00A736E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: с 8-00 до 14-00</w:t>
      </w:r>
      <w:r w:rsidR="005C67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5C672A">
        <w:rPr>
          <w:rFonts w:ascii="Times New Roman" w:hAnsi="Times New Roman" w:cs="Times New Roman"/>
          <w:color w:val="000000" w:themeColor="text1"/>
          <w:sz w:val="28"/>
          <w:szCs w:val="28"/>
        </w:rPr>
        <w:t>вс</w:t>
      </w:r>
      <w:proofErr w:type="spellEnd"/>
      <w:r w:rsidR="005C672A">
        <w:rPr>
          <w:rFonts w:ascii="Times New Roman" w:hAnsi="Times New Roman" w:cs="Times New Roman"/>
          <w:color w:val="000000" w:themeColor="text1"/>
          <w:sz w:val="28"/>
          <w:szCs w:val="28"/>
        </w:rPr>
        <w:t>: выходной.</w:t>
      </w:r>
    </w:p>
    <w:p w14:paraId="38BB1318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D84A7E" w14:textId="77777777" w:rsidR="0027201E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AECE9E" w14:textId="77777777" w:rsidR="00DE4EC5" w:rsidRPr="00A736E0" w:rsidRDefault="00DE4EC5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394D34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ИНФОРМАЦИЯ ОБ ОКАЗЫВАЕМЫХ УСЛУГАХ</w:t>
      </w:r>
    </w:p>
    <w:p w14:paraId="35539A82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635B462A" w14:textId="77777777" w:rsidR="0027201E" w:rsidRPr="00A736E0" w:rsidRDefault="00C30ED2" w:rsidP="00C30E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перечне и стоимости платных медицинских услуг, предоставляемых </w:t>
      </w:r>
      <w:r w:rsidR="0027201E"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в КГБУЗ «Консультативно-диагностический центр Алтайского края»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их описание, порядок выдачи результатов, </w:t>
      </w:r>
      <w:r w:rsidR="0027201E"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размещены 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</w:t>
      </w:r>
      <w:hyperlink r:id="rId5" w:history="1">
        <w:r w:rsidRPr="00A736E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https://dcak.ru/</w:t>
        </w:r>
      </w:hyperlink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201E"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в разделе «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Наши услуги</w:t>
      </w:r>
      <w:r w:rsidR="0027201E"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3F9FAA66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58EF88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СПОСОБЫ ОПЛАТЫ УСЛУГ</w:t>
      </w:r>
    </w:p>
    <w:p w14:paraId="4DEA2480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2A871227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Оплата медицинских услуг осуществляется в безнали</w:t>
      </w:r>
      <w:r w:rsidR="00E508BF"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чной форме, с использованием банковских карт.</w:t>
      </w:r>
    </w:p>
    <w:p w14:paraId="1AD018DE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56C70E" w14:textId="77777777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АДРЕСА И АДРЕСА ЭЛЕКТРОННОЙ ПОЧТЫ ДЛЯ ОБРАЩЕНИЙ/ЖАЛОБ И ТРЕБОВАНИЙ ПОТРЕБИТЕЛЕЙ И (ИЛИ) ЗАКАЗЧИКОВ</w:t>
      </w:r>
    </w:p>
    <w:p w14:paraId="681F25B9" w14:textId="77777777" w:rsidR="00E508BF" w:rsidRPr="00A736E0" w:rsidRDefault="00E508BF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0DF7088C" w14:textId="422DD270" w:rsidR="0027201E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>Адрес: 656038, Россия, Алтайский край, город Барн</w:t>
      </w:r>
      <w:r w:rsidR="005C672A">
        <w:rPr>
          <w:rFonts w:ascii="Times New Roman" w:hAnsi="Times New Roman" w:cs="Times New Roman"/>
          <w:color w:val="000000" w:themeColor="text1"/>
          <w:sz w:val="28"/>
          <w:szCs w:val="28"/>
        </w:rPr>
        <w:t>аул, проспект Комсомольский,</w:t>
      </w: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75а</w:t>
      </w:r>
      <w:r w:rsidR="005C672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90F8A45" w14:textId="77777777" w:rsidR="00F80407" w:rsidRPr="00A736E0" w:rsidRDefault="0027201E" w:rsidP="002720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электронной почты: </w:t>
      </w:r>
      <w:hyperlink r:id="rId6" w:history="1">
        <w:r w:rsidRPr="00A736E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office@dcak.ru</w:t>
        </w:r>
      </w:hyperlink>
    </w:p>
    <w:sectPr w:rsidR="00F80407" w:rsidRPr="00A736E0" w:rsidSect="00F45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674"/>
    <w:rsid w:val="000023CF"/>
    <w:rsid w:val="001009F0"/>
    <w:rsid w:val="001E1A0C"/>
    <w:rsid w:val="0027201E"/>
    <w:rsid w:val="002762A7"/>
    <w:rsid w:val="002771AE"/>
    <w:rsid w:val="002B17F6"/>
    <w:rsid w:val="002E4853"/>
    <w:rsid w:val="004C0042"/>
    <w:rsid w:val="00585C9B"/>
    <w:rsid w:val="005C672A"/>
    <w:rsid w:val="005D3E47"/>
    <w:rsid w:val="005E1CEC"/>
    <w:rsid w:val="006245FD"/>
    <w:rsid w:val="006D4C14"/>
    <w:rsid w:val="00767B40"/>
    <w:rsid w:val="007726C5"/>
    <w:rsid w:val="007F5EF2"/>
    <w:rsid w:val="0080222B"/>
    <w:rsid w:val="00870D97"/>
    <w:rsid w:val="00905E58"/>
    <w:rsid w:val="00A15378"/>
    <w:rsid w:val="00A2747E"/>
    <w:rsid w:val="00A43674"/>
    <w:rsid w:val="00A736E0"/>
    <w:rsid w:val="00A8594B"/>
    <w:rsid w:val="00B85DE8"/>
    <w:rsid w:val="00C30ED2"/>
    <w:rsid w:val="00DE4EC5"/>
    <w:rsid w:val="00E508BF"/>
    <w:rsid w:val="00EB631B"/>
    <w:rsid w:val="00F450E2"/>
    <w:rsid w:val="00F66D13"/>
    <w:rsid w:val="00F8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7C00"/>
  <w15:docId w15:val="{FB26FD5F-A8E9-4A6D-AA0C-208CE775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C1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26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dcak.ru" TargetMode="External"/><Relationship Id="rId5" Type="http://schemas.openxmlformats.org/officeDocument/2006/relationships/hyperlink" Target="https://dca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B098E-8CD9-4056-B0CB-C925FE373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ntunina</dc:creator>
  <cp:lastModifiedBy>Марианна Андреевна</cp:lastModifiedBy>
  <cp:revision>3</cp:revision>
  <dcterms:created xsi:type="dcterms:W3CDTF">2026-08-04T07:02:00Z</dcterms:created>
  <dcterms:modified xsi:type="dcterms:W3CDTF">2026-08-30T18:45:00Z</dcterms:modified>
</cp:coreProperties>
</file>